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4C" w:rsidRDefault="00157A4C" w:rsidP="00CB705F">
      <w:pPr>
        <w:pStyle w:val="a4"/>
        <w:rPr>
          <w:rFonts w:ascii="Times New Roman" w:hAnsi="Times New Roman"/>
          <w:b/>
          <w:sz w:val="32"/>
          <w:szCs w:val="32"/>
          <w:lang w:val="kk-KZ"/>
        </w:rPr>
      </w:pPr>
      <w:r w:rsidRPr="00157A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</w:t>
      </w:r>
      <w:bookmarkStart w:id="0" w:name="_GoBack"/>
      <w:bookmarkEnd w:id="0"/>
    </w:p>
    <w:p w:rsidR="004045EA" w:rsidRPr="00157A4C" w:rsidRDefault="00237150" w:rsidP="00157A4C">
      <w:pPr>
        <w:pStyle w:val="a4"/>
        <w:rPr>
          <w:rFonts w:ascii="Times New Roman" w:hAnsi="Times New Roman"/>
          <w:b/>
          <w:sz w:val="32"/>
          <w:szCs w:val="32"/>
          <w:lang w:val="kk-KZ"/>
        </w:rPr>
      </w:pPr>
      <w:r w:rsidRPr="0003011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Тақырыбы:</w:t>
      </w:r>
      <w:r w:rsidR="00F72766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72766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ғұмыры,ұлт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72766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ғұмыры</w:t>
      </w:r>
      <w:r w:rsidRPr="006F443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Балалардың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ана</w:t>
      </w:r>
      <w:r w:rsidR="00B00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тілінің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қасиетін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сезінуге, мәртебесін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көтеруге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баулып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танымдық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қабілетін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арттыру. Тілді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құрметтей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білуге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тәрбиелеу.</w:t>
      </w:r>
      <w:r w:rsidRPr="006F443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Көрнекілігі:</w:t>
      </w:r>
      <w:r w:rsidR="00F72766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Еліміздің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72766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рәміздері.Ту ,Елбасы.</w:t>
      </w:r>
      <w:r w:rsidRPr="006F443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00E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Әдіс - тәсілдер:</w:t>
      </w:r>
      <w:r w:rsidRPr="00B00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Аралас, түсіндіру, сұрақ - жауап, қорытынды.</w:t>
      </w:r>
      <w:r w:rsidRPr="00B00E1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751C3" w:rsidRPr="006F4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Әнұран:</w:t>
      </w: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</w:r>
    </w:p>
    <w:p w:rsidR="004045EA" w:rsidRPr="006F4437" w:rsidRDefault="0023715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бүгінер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екше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күн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екен. 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Олай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алдымен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амандасып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алайық.</w:t>
      </w:r>
      <w:r w:rsidRPr="006F44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F443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</w:t>
      </w:r>
      <w:proofErr w:type="gram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іміз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үйдің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балаларындай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тату 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тәтті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доспыз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Кәне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бірімізге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достығымызды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нығайту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тілектер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айтайықшы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F443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Күніміз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жарық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Аспанымыз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ашық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Деніміз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Еліміз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тыныш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Досымыз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</w:t>
      </w:r>
      <w:proofErr w:type="gram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Балабақшамыз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жайнай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берсін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Нанымыз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</w:t>
      </w:r>
      <w:proofErr w:type="spellEnd"/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6F443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045EA" w:rsidRPr="006F4437" w:rsidRDefault="0023715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Иә, балалар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осындай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жақсы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көңіл 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–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күйімізбен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орындарымызға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жайғасайық..</w:t>
      </w:r>
      <w:r w:rsidRPr="006F443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F72766" w:rsidRPr="00B00E17" w:rsidRDefault="0023715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Жарайсыңдар, балалар.</w:t>
      </w:r>
      <w:r w:rsidRPr="006F443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443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Ғажайыпсәт: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</w:t>
      </w:r>
      <w:r w:rsidR="00F72766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сік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72766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қағылады. Балалар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72766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бізге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72766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орыс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мемлекеттен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қонақ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келді. </w:t>
      </w:r>
      <w:r w:rsidRPr="006F443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F443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F72766"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Орыс ұлты</w:t>
      </w:r>
      <w:r w:rsidRPr="00B00E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  <w:r w:rsidRPr="00B00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Сәлеметсіздер</w:t>
      </w:r>
      <w:r w:rsidR="00F72766" w:rsidRPr="00B00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ме, балалар.</w:t>
      </w:r>
    </w:p>
    <w:p w:rsidR="00F72766" w:rsidRPr="006F4437" w:rsidRDefault="00F727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Тәрбиеші: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Сәлеметсізбе Алена ! Біздің Қазақстан еліне қош келдіңіз! Төрлетіңіз</w:t>
      </w:r>
      <w:r w:rsidR="00C2316E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C2316E" w:rsidRPr="006F4437" w:rsidRDefault="00F727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Орыс ұлты: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2316E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 бүгін сіздерге тағы да қонақ болып келіп қалдым.Сендер бір жасқа есейіп,әдемі болып отырсыңдар.</w:t>
      </w:r>
    </w:p>
    <w:p w:rsidR="00C2316E" w:rsidRPr="006F4437" w:rsidRDefault="00C2316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</w:t>
      </w:r>
      <w:r w:rsidR="0003011C"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Алена біздің</w:t>
      </w:r>
      <w:r w:rsidR="0003011C"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3011C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балалардың ән-шумақтары қабыл алыңыз.</w:t>
      </w:r>
    </w:p>
    <w:p w:rsidR="004045EA" w:rsidRPr="006F4437" w:rsidRDefault="004045EA" w:rsidP="002751C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4045EA" w:rsidRPr="006F4437" w:rsidRDefault="004045EA" w:rsidP="002751C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4045EA" w:rsidRPr="006F4437" w:rsidRDefault="004045EA" w:rsidP="002751C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2751C3" w:rsidRPr="006F4437" w:rsidRDefault="002751C3" w:rsidP="002751C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1.Демеу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lastRenderedPageBreak/>
        <w:t>Ана тілің-арың бұл</w:t>
      </w:r>
      <w:r w:rsidRPr="006F4437">
        <w:rPr>
          <w:rFonts w:ascii="Times New Roman" w:hAnsi="Times New Roman" w:cs="Times New Roman"/>
          <w:color w:val="212121"/>
          <w:sz w:val="28"/>
          <w:szCs w:val="28"/>
          <w:lang w:val="kk-KZ"/>
        </w:rPr>
        <w:br/>
      </w: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Ұятың боп тұр бетте,</w:t>
      </w:r>
      <w:r w:rsidRPr="006F4437">
        <w:rPr>
          <w:rFonts w:ascii="Times New Roman" w:hAnsi="Times New Roman" w:cs="Times New Roman"/>
          <w:color w:val="212121"/>
          <w:sz w:val="28"/>
          <w:szCs w:val="28"/>
          <w:lang w:val="kk-KZ"/>
        </w:rPr>
        <w:br/>
      </w: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Өзге тілдің бәрін біл,</w:t>
      </w:r>
      <w:r w:rsidRPr="006F4437">
        <w:rPr>
          <w:rFonts w:ascii="Times New Roman" w:hAnsi="Times New Roman" w:cs="Times New Roman"/>
          <w:color w:val="212121"/>
          <w:sz w:val="28"/>
          <w:szCs w:val="28"/>
          <w:lang w:val="kk-KZ"/>
        </w:rPr>
        <w:br/>
      </w: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Өз тіліңді құрметте</w:t>
      </w:r>
    </w:p>
    <w:p w:rsidR="002751C3" w:rsidRPr="006F4437" w:rsidRDefault="002751C3" w:rsidP="004045EA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  <w:t>2.Айзере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Ана тілің біліп қой,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Еркіндігін, теңдігін.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Ана тілің біліп қой,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Мақтанышы елімнің.</w:t>
      </w:r>
    </w:p>
    <w:p w:rsidR="002751C3" w:rsidRPr="006F4437" w:rsidRDefault="002751C3" w:rsidP="002751C3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  <w:t>3.Мақсот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Салтанатты күн бүгін,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Шырқалады әнұран.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Көк аспандай туымда,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Қалықтайды жас қыран.</w:t>
      </w:r>
    </w:p>
    <w:p w:rsidR="002751C3" w:rsidRPr="006F4437" w:rsidRDefault="002751C3" w:rsidP="002751C3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kk-KZ"/>
        </w:rPr>
        <w:t xml:space="preserve">4.Дария 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Тілім барда мақтанам ,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Тілім менің аппақ ән.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Бірлігімді бүгінгі,</w:t>
      </w:r>
    </w:p>
    <w:p w:rsidR="002751C3" w:rsidRPr="006F4437" w:rsidRDefault="002751C3" w:rsidP="002751C3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Ана тілім сақтаған.</w:t>
      </w:r>
    </w:p>
    <w:p w:rsidR="004045EA" w:rsidRPr="006F4437" w:rsidRDefault="004045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751C3" w:rsidRPr="006F4437" w:rsidRDefault="0023715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Тәрбиеші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Жарайсыңдар, балалар! Біздің мемлекеттік тіліміз қазақ тілі. Біз бәріміз бір - бірімізбен қа</w:t>
      </w:r>
      <w:r w:rsidR="00C2316E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зақша сөйлесеміз. </w:t>
      </w:r>
    </w:p>
    <w:p w:rsidR="002751C3" w:rsidRPr="006F4437" w:rsidRDefault="002751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Орыс ұлты: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Жарайсыңдар балалар! Сендер өздерінің  мемлекеттерің туралы жақсы біледі екенсіңдер.</w:t>
      </w:r>
    </w:p>
    <w:p w:rsidR="002751C3" w:rsidRPr="006F4437" w:rsidRDefault="002751C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Ойын: «Пазл»құрастыру</w:t>
      </w:r>
    </w:p>
    <w:p w:rsidR="004045EA" w:rsidRPr="006F4437" w:rsidRDefault="004045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 w:rsidR="006F4437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Берілген суретке қарай отырып суретті құрастыру.</w:t>
      </w:r>
    </w:p>
    <w:p w:rsidR="007C7222" w:rsidRPr="006F4437" w:rsidRDefault="004045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Орыс ұлты: 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Жарайсыңдар балалар сендер өз елдерінің туын, елтаңбасын жақсы құрастырады екенсіздер.</w:t>
      </w:r>
    </w:p>
    <w:p w:rsidR="004045EA" w:rsidRPr="006F4437" w:rsidRDefault="004045E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2751C3" w:rsidRPr="006F4437" w:rsidRDefault="002751C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Ән: </w:t>
      </w:r>
      <w:r w:rsidR="004045EA"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</w:t>
      </w:r>
      <w:r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Балабақша</w:t>
      </w:r>
      <w:r w:rsidR="004045EA" w:rsidRPr="006F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</w:p>
    <w:p w:rsidR="002751C3" w:rsidRPr="006F4437" w:rsidRDefault="007C72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Сергіту сәті:</w:t>
      </w:r>
      <w:r w:rsidR="007739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« </w:t>
      </w:r>
      <w:r w:rsidR="001E614F"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739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Би-биле</w:t>
      </w:r>
      <w:r w:rsidR="001E614F"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»</w:t>
      </w:r>
    </w:p>
    <w:p w:rsidR="007C7222" w:rsidRPr="006F4437" w:rsidRDefault="007C72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Ойын: «Текемет басу»</w:t>
      </w:r>
    </w:p>
    <w:p w:rsidR="007C7222" w:rsidRPr="006F4437" w:rsidRDefault="007C722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F4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Қортынды:</w:t>
      </w:r>
      <w:r w:rsidR="001E614F" w:rsidRPr="006F4437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1E614F"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Осымен біздің Тіл мереке</w:t>
      </w:r>
      <w:r w:rsidR="00B97CA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сіне арналған тақырыптық сағаты</w:t>
      </w:r>
      <w:r w:rsidR="001E614F"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 өз мәресіне жетті.Тақыптық сағатқа жақсы атсалысып қатыстың</w:t>
      </w:r>
      <w:r w:rsidR="00B97CA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ыздар.Сұрақ-жауап арқылы оқу қыз</w:t>
      </w:r>
      <w:r w:rsidR="001E614F"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метін қорытындылау.</w:t>
      </w:r>
      <w:r w:rsidR="001E614F" w:rsidRPr="006F4437">
        <w:rPr>
          <w:rFonts w:ascii="Times New Roman" w:hAnsi="Times New Roman" w:cs="Times New Roman"/>
          <w:color w:val="212121"/>
          <w:sz w:val="28"/>
          <w:szCs w:val="28"/>
          <w:lang w:val="kk-KZ"/>
        </w:rPr>
        <w:br/>
      </w:r>
      <w:r w:rsidR="001E614F" w:rsidRPr="006F443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kk-KZ"/>
        </w:rPr>
        <w:t>Бағалау және мадақтау.</w:t>
      </w:r>
    </w:p>
    <w:p w:rsidR="007C7222" w:rsidRPr="006F4437" w:rsidRDefault="007739B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69641821" wp14:editId="3FFE9789">
            <wp:simplePos x="0" y="0"/>
            <wp:positionH relativeFrom="column">
              <wp:posOffset>3472815</wp:posOffset>
            </wp:positionH>
            <wp:positionV relativeFrom="paragraph">
              <wp:posOffset>320040</wp:posOffset>
            </wp:positionV>
            <wp:extent cx="2317750" cy="2583180"/>
            <wp:effectExtent l="0" t="0" r="0" b="0"/>
            <wp:wrapTight wrapText="bothSides">
              <wp:wrapPolygon edited="0">
                <wp:start x="0" y="0"/>
                <wp:lineTo x="0" y="21504"/>
                <wp:lineTo x="21482" y="21504"/>
                <wp:lineTo x="21482" y="0"/>
                <wp:lineTo x="0" y="0"/>
              </wp:wrapPolygon>
            </wp:wrapTight>
            <wp:docPr id="3" name="Рисунок 3" descr="C:\Users\user\AppData\Local\Temp\Rar$DIa0.642\IMG-20210924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642\IMG-20210924-WA0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0FC" w:rsidRDefault="007739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5D55FF" wp14:editId="79B8F7FE">
            <wp:extent cx="2632364" cy="2641600"/>
            <wp:effectExtent l="0" t="0" r="0" b="0"/>
            <wp:docPr id="1" name="Рисунок 1" descr="C:\Users\user\AppData\Local\Temp\Rar$DIa0.380\IMG-20210924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380\IMG-20210924-WA0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895" cy="264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9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37150" w:rsidRPr="002751C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7739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07C02D77" wp14:editId="729CE633">
            <wp:simplePos x="0" y="0"/>
            <wp:positionH relativeFrom="column">
              <wp:posOffset>3472815</wp:posOffset>
            </wp:positionH>
            <wp:positionV relativeFrom="paragraph">
              <wp:posOffset>147320</wp:posOffset>
            </wp:positionV>
            <wp:extent cx="2484120" cy="2733675"/>
            <wp:effectExtent l="0" t="0" r="0" b="0"/>
            <wp:wrapSquare wrapText="bothSides"/>
            <wp:docPr id="5" name="Рисунок 5" descr="C:\Users\user\AppData\Local\Temp\Rar$DIa0.683\IMG-20210924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0.683\IMG-20210924-WA00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055EA386" wp14:editId="1AB402D4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2520950" cy="2798445"/>
            <wp:effectExtent l="0" t="0" r="0" b="0"/>
            <wp:wrapSquare wrapText="bothSides"/>
            <wp:docPr id="4" name="Рисунок 4" descr="C:\Users\user\AppData\Local\Temp\Rar$DIa0.834\IMG-20210924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834\IMG-20210924-WA00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7739BF" w:rsidP="007739B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89382" cy="2798618"/>
            <wp:effectExtent l="0" t="0" r="0" b="0"/>
            <wp:docPr id="6" name="Рисунок 6" descr="C:\Users\user\AppData\Local\Temp\Rar$DIa0.395\IMG-20210924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395\IMG-20210924-WA00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87" cy="279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157A4C" w:rsidRPr="002751C3" w:rsidRDefault="00157A4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sectPr w:rsidR="00157A4C" w:rsidRPr="002751C3" w:rsidSect="0003011C">
      <w:pgSz w:w="11906" w:h="16838"/>
      <w:pgMar w:top="1134" w:right="850" w:bottom="113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150"/>
    <w:rsid w:val="0003011C"/>
    <w:rsid w:val="000C7253"/>
    <w:rsid w:val="00157A4C"/>
    <w:rsid w:val="001E614F"/>
    <w:rsid w:val="00237150"/>
    <w:rsid w:val="002751C3"/>
    <w:rsid w:val="004045EA"/>
    <w:rsid w:val="006F4437"/>
    <w:rsid w:val="006F7206"/>
    <w:rsid w:val="007739BF"/>
    <w:rsid w:val="00774F04"/>
    <w:rsid w:val="007C7222"/>
    <w:rsid w:val="008511C9"/>
    <w:rsid w:val="009511FC"/>
    <w:rsid w:val="00B00E17"/>
    <w:rsid w:val="00B97CA0"/>
    <w:rsid w:val="00C2316E"/>
    <w:rsid w:val="00CB705F"/>
    <w:rsid w:val="00E110FC"/>
    <w:rsid w:val="00EF0CB8"/>
    <w:rsid w:val="00F23D03"/>
    <w:rsid w:val="00F7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37150"/>
    <w:rPr>
      <w:b/>
      <w:bCs/>
    </w:rPr>
  </w:style>
  <w:style w:type="paragraph" w:styleId="a4">
    <w:name w:val="No Spacing"/>
    <w:uiPriority w:val="1"/>
    <w:qFormat/>
    <w:rsid w:val="00157A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Uldai</dc:creator>
  <cp:keywords/>
  <dc:description/>
  <cp:lastModifiedBy>Пользователь</cp:lastModifiedBy>
  <cp:revision>10</cp:revision>
  <dcterms:created xsi:type="dcterms:W3CDTF">2021-09-21T17:05:00Z</dcterms:created>
  <dcterms:modified xsi:type="dcterms:W3CDTF">2021-09-27T07:08:00Z</dcterms:modified>
</cp:coreProperties>
</file>