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40" w:rsidRPr="006E72AD" w:rsidRDefault="00BA4284" w:rsidP="006E72AD">
      <w:pPr>
        <w:pStyle w:val="a5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6E72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Тақырыбы:</w:t>
      </w:r>
      <w:r w:rsidRPr="006E72A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Ақтөбе тар</w:t>
      </w:r>
      <w:r w:rsidR="00B65CCC" w:rsidRPr="006E72A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</w:t>
      </w:r>
      <w:r w:rsidRPr="006E72A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хы</w:t>
      </w:r>
      <w:r w:rsidRPr="006E72AD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E72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Мақсаты:</w:t>
      </w:r>
      <w:r w:rsidRPr="006E72A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Ақтөбе қаласының көрікті жерлерімен таныстыру және балалар бойында ұлтжандылық қасиеттерді қалыптастыру.</w:t>
      </w:r>
      <w:r w:rsidRPr="006E72AD">
        <w:rPr>
          <w:rStyle w:val="a3"/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6E72A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t>Туған жеріне, еліне сүйіспеншілігін арттыру, ондағы өсімдіктерге, жануарларға қамқорлық жасауға тәрбиелей отырып, балалар бойына патриоттық сезімін ояту.</w:t>
      </w:r>
    </w:p>
    <w:p w:rsidR="00BA4284" w:rsidRPr="006E72AD" w:rsidRDefault="00BA4284" w:rsidP="006E72A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E72A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Көрнекіліктер:</w:t>
      </w:r>
      <w:r w:rsidRPr="006E72A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Ақтөбе қаласының суреттері. Көне жәдігерлер,ескерткіштер суреттері, буклеттер.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shd w:val="clear" w:color="auto" w:fill="FFFFFF"/>
          <w:lang w:val="kk-KZ"/>
        </w:rPr>
        <w:t>Әдіс-тәсіл:</w:t>
      </w:r>
      <w:r w:rsidRPr="006E72AD">
        <w:rPr>
          <w:shd w:val="clear" w:color="auto" w:fill="FFFFFF"/>
          <w:lang w:val="kk-KZ"/>
        </w:rPr>
        <w:t xml:space="preserve"> Сұрақ – жауап,ойын.</w:t>
      </w:r>
      <w:r w:rsidRPr="006E72AD">
        <w:rPr>
          <w:color w:val="000000"/>
          <w:lang w:val="kk-KZ"/>
        </w:rPr>
        <w:t xml:space="preserve"> 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Тәрбиеші:</w:t>
      </w:r>
      <w:r w:rsidRPr="006E72AD">
        <w:rPr>
          <w:color w:val="000000"/>
          <w:lang w:val="kk-KZ"/>
        </w:rPr>
        <w:t>Балалар бүгін оқу қызыметіміз ерекше болмақ. Алдымен шаттық шеңберіне тұрайық.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Шаттық шеңбері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Алақанды ашайық,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Күн нұрын алайық.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Жүрекке оны салайық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Жүректен алған жылуды,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Алақанға салайық.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Тәрбиеші:</w:t>
      </w:r>
      <w:r w:rsidRPr="006E72AD">
        <w:rPr>
          <w:color w:val="000000"/>
          <w:lang w:val="kk-KZ"/>
        </w:rPr>
        <w:t>Балалар қазір жылдың қай мезгілі?</w:t>
      </w:r>
    </w:p>
    <w:p w:rsidR="00BA4284" w:rsidRPr="006E72AD" w:rsidRDefault="00B65CCC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Қыс</w:t>
      </w:r>
      <w:r w:rsidR="00BA4284" w:rsidRPr="006E72AD">
        <w:rPr>
          <w:color w:val="000000"/>
          <w:lang w:val="kk-KZ"/>
        </w:rPr>
        <w:t xml:space="preserve"> айлары қалай аталады?</w:t>
      </w:r>
    </w:p>
    <w:p w:rsidR="00B65CCC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Дұрыс айтасыңдар,Ал енді біз қай мемлекетте тұрамыз?</w:t>
      </w:r>
      <w:r w:rsidR="00B65CCC" w:rsidRPr="006E72AD">
        <w:rPr>
          <w:color w:val="000000"/>
          <w:lang w:val="kk-KZ"/>
        </w:rPr>
        <w:t xml:space="preserve"> </w:t>
      </w:r>
      <w:r w:rsidRPr="006E72AD">
        <w:rPr>
          <w:color w:val="000000"/>
          <w:lang w:val="kk-KZ"/>
        </w:rPr>
        <w:t xml:space="preserve">Олай болса мен 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сендермен ойын ойнағым келіп тұр.</w:t>
      </w:r>
    </w:p>
    <w:p w:rsidR="006E72AD" w:rsidRDefault="00B65CCC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Ойын:</w:t>
      </w:r>
      <w:r w:rsidRPr="006E72AD">
        <w:rPr>
          <w:color w:val="000000"/>
          <w:lang w:val="kk-KZ"/>
        </w:rPr>
        <w:t xml:space="preserve"> </w:t>
      </w:r>
      <w:r w:rsidR="00BA4284" w:rsidRPr="006E72AD">
        <w:rPr>
          <w:color w:val="000000"/>
          <w:lang w:val="kk-KZ"/>
        </w:rPr>
        <w:t xml:space="preserve">«Кім жылдам» </w:t>
      </w:r>
    </w:p>
    <w:p w:rsid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Шарты:</w:t>
      </w:r>
      <w:r w:rsidR="00B65CCC" w:rsidRPr="006E72AD">
        <w:rPr>
          <w:color w:val="000000"/>
          <w:lang w:val="kk-KZ"/>
        </w:rPr>
        <w:t xml:space="preserve"> Д</w:t>
      </w:r>
      <w:r w:rsidRPr="006E72AD">
        <w:rPr>
          <w:color w:val="000000"/>
          <w:lang w:val="kk-KZ"/>
        </w:rPr>
        <w:t>оп лақтыру арқылы қалалардың аттарын тауып айтады.</w:t>
      </w:r>
    </w:p>
    <w:p w:rsid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Тәрбиеші:</w:t>
      </w:r>
      <w:r w:rsidRPr="006E72AD">
        <w:rPr>
          <w:color w:val="000000"/>
          <w:lang w:val="kk-KZ"/>
        </w:rPr>
        <w:t>Қай қалада тұрамыз?</w:t>
      </w:r>
      <w:r w:rsidR="006E72AD">
        <w:rPr>
          <w:color w:val="000000"/>
          <w:lang w:val="kk-KZ"/>
        </w:rPr>
        <w:tab/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Тәрбиеш:</w:t>
      </w:r>
      <w:r w:rsidRPr="006E72AD">
        <w:rPr>
          <w:color w:val="000000"/>
          <w:lang w:val="kk-KZ"/>
        </w:rPr>
        <w:t>Әр қаланың өз елтаңбасы бар.Ақтөбенің де ел таңбасы бар.Мына таңбалардың ішінен Ақтөбенің елтаңбасын тауып беріңдерші.Жарайсыңдар, кане олай болса елтаңбамызды жанына Ақтөбе қаламыздың суреттерін алып</w:t>
      </w:r>
      <w:r w:rsidR="006E72AD">
        <w:rPr>
          <w:color w:val="000000"/>
          <w:lang w:val="kk-KZ"/>
        </w:rPr>
        <w:t xml:space="preserve"> </w:t>
      </w:r>
      <w:r w:rsidRPr="006E72AD">
        <w:rPr>
          <w:color w:val="000000"/>
          <w:lang w:val="kk-KZ"/>
        </w:rPr>
        <w:t>қаламыздың қай жері екенін айтып, тақтаға орналастырамыз.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Тәрбиеші:</w:t>
      </w:r>
      <w:r w:rsidRPr="006E72AD">
        <w:rPr>
          <w:color w:val="000000"/>
          <w:lang w:val="kk-KZ"/>
        </w:rPr>
        <w:t>Жарайсыңдар,балалар,енді бойымызды сергітіп алайық.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b/>
          <w:color w:val="000000"/>
          <w:lang w:val="kk-KZ"/>
        </w:rPr>
      </w:pPr>
      <w:r w:rsidRPr="006E72AD">
        <w:rPr>
          <w:b/>
          <w:color w:val="000000"/>
          <w:lang w:val="kk-KZ"/>
        </w:rPr>
        <w:t>Сергіту сәті:</w:t>
      </w:r>
    </w:p>
    <w:p w:rsidR="00B65CCC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Көтеріліп шаңырақ,</w:t>
      </w:r>
    </w:p>
    <w:p w:rsidR="00BA4284" w:rsidRPr="006E72AD" w:rsidRDefault="00B65CCC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У</w:t>
      </w:r>
      <w:r w:rsidR="00BA4284" w:rsidRPr="006E72AD">
        <w:rPr>
          <w:color w:val="000000"/>
          <w:lang w:val="kk-KZ"/>
        </w:rPr>
        <w:t>ықтары шаншылар,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Керегелер керіліп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Өрімдей боп өрілер,</w:t>
      </w:r>
    </w:p>
    <w:p w:rsidR="00B65CCC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Бәріміз жүрсек айналып,</w:t>
      </w:r>
    </w:p>
    <w:p w:rsidR="006E72AD" w:rsidRDefault="00B65CCC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color w:val="000000"/>
          <w:lang w:val="kk-KZ"/>
        </w:rPr>
        <w:t>К</w:t>
      </w:r>
      <w:r w:rsidR="00BA4284" w:rsidRPr="006E72AD">
        <w:rPr>
          <w:color w:val="000000"/>
          <w:lang w:val="kk-KZ"/>
        </w:rPr>
        <w:t>иіз үй болып көрінер.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Тәрбиеші:</w:t>
      </w:r>
      <w:r w:rsidRPr="006E72AD">
        <w:rPr>
          <w:color w:val="000000"/>
          <w:lang w:val="kk-KZ"/>
        </w:rPr>
        <w:t>Енді туған жеріміз Ақтөбе қаласының көрікті жерлері,демалыс орындары, ойын сауық кешендері,өнер оралығы,ғимараттар және өзіміздің ақын жазуш</w:t>
      </w:r>
      <w:r w:rsidR="00B65CCC" w:rsidRPr="006E72AD">
        <w:rPr>
          <w:color w:val="000000"/>
          <w:lang w:val="kk-KZ"/>
        </w:rPr>
        <w:t>ыларымызға тоқталайық(буклет</w:t>
      </w:r>
      <w:r w:rsidRPr="006E72AD">
        <w:rPr>
          <w:color w:val="000000"/>
          <w:lang w:val="kk-KZ"/>
        </w:rPr>
        <w:t>).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  <w:lang w:val="kk-KZ"/>
        </w:rPr>
      </w:pPr>
      <w:r w:rsidRPr="006E72AD">
        <w:rPr>
          <w:b/>
          <w:color w:val="000000"/>
          <w:lang w:val="kk-KZ"/>
        </w:rPr>
        <w:t>Тәрбиеші:</w:t>
      </w:r>
      <w:r w:rsidRPr="006E72AD">
        <w:rPr>
          <w:color w:val="000000"/>
          <w:lang w:val="kk-KZ"/>
        </w:rPr>
        <w:t>Туған жер туралы мақал –мәтелдерді жалғастыру.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6E72AD">
        <w:rPr>
          <w:color w:val="000000"/>
        </w:rPr>
        <w:t>Туған</w:t>
      </w:r>
      <w:proofErr w:type="spellEnd"/>
      <w:r w:rsidRPr="006E72AD">
        <w:rPr>
          <w:color w:val="000000"/>
        </w:rPr>
        <w:t xml:space="preserve"> жердей </w:t>
      </w:r>
      <w:proofErr w:type="spellStart"/>
      <w:r w:rsidRPr="006E72AD">
        <w:rPr>
          <w:color w:val="000000"/>
        </w:rPr>
        <w:t>жер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болмас</w:t>
      </w:r>
      <w:proofErr w:type="spellEnd"/>
      <w:r w:rsidRPr="006E72AD">
        <w:rPr>
          <w:color w:val="000000"/>
        </w:rPr>
        <w:t>,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6E72AD">
        <w:rPr>
          <w:color w:val="000000"/>
        </w:rPr>
        <w:t>Туған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елдей</w:t>
      </w:r>
      <w:proofErr w:type="spellEnd"/>
      <w:r w:rsidRPr="006E72AD">
        <w:rPr>
          <w:color w:val="000000"/>
        </w:rPr>
        <w:t xml:space="preserve"> ел </w:t>
      </w:r>
      <w:proofErr w:type="spellStart"/>
      <w:r w:rsidRPr="006E72AD">
        <w:rPr>
          <w:color w:val="000000"/>
        </w:rPr>
        <w:t>болмас</w:t>
      </w:r>
      <w:proofErr w:type="spellEnd"/>
      <w:r w:rsidRPr="006E72AD">
        <w:rPr>
          <w:color w:val="000000"/>
        </w:rPr>
        <w:t>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r w:rsidRPr="006E72AD">
        <w:rPr>
          <w:color w:val="000000"/>
        </w:rPr>
        <w:t>Туған жердің күніде ыстық,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r w:rsidRPr="006E72AD">
        <w:rPr>
          <w:color w:val="000000"/>
        </w:rPr>
        <w:t>Туған жердің түніде ыстық.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6E72AD">
        <w:rPr>
          <w:color w:val="000000"/>
        </w:rPr>
        <w:t>Туған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жерге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туыңды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тік</w:t>
      </w:r>
      <w:proofErr w:type="spellEnd"/>
      <w:r w:rsidRPr="006E72AD">
        <w:rPr>
          <w:color w:val="000000"/>
        </w:rPr>
        <w:t>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6E72AD">
        <w:rPr>
          <w:color w:val="000000"/>
        </w:rPr>
        <w:t>Туған-жердің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тасы</w:t>
      </w:r>
      <w:proofErr w:type="spellEnd"/>
      <w:r w:rsidRPr="006E72AD">
        <w:rPr>
          <w:color w:val="000000"/>
        </w:rPr>
        <w:t xml:space="preserve"> да </w:t>
      </w:r>
      <w:proofErr w:type="spellStart"/>
      <w:r w:rsidRPr="006E72AD">
        <w:rPr>
          <w:color w:val="000000"/>
        </w:rPr>
        <w:t>таныс</w:t>
      </w:r>
      <w:proofErr w:type="spellEnd"/>
      <w:r w:rsidRPr="006E72AD">
        <w:rPr>
          <w:color w:val="000000"/>
        </w:rPr>
        <w:t>.</w:t>
      </w:r>
    </w:p>
    <w:p w:rsidR="00BA4284" w:rsidRP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6E72AD">
        <w:rPr>
          <w:color w:val="000000"/>
        </w:rPr>
        <w:t>Б</w:t>
      </w:r>
      <w:proofErr w:type="gramEnd"/>
      <w:r w:rsidRPr="006E72AD">
        <w:rPr>
          <w:color w:val="000000"/>
        </w:rPr>
        <w:t>өтен жердің гүлінен,</w:t>
      </w:r>
    </w:p>
    <w:p w:rsidR="006E72AD" w:rsidRDefault="00BA4284" w:rsidP="006E72AD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6E72AD">
        <w:rPr>
          <w:color w:val="000000"/>
        </w:rPr>
        <w:t>Туған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жердің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тікені</w:t>
      </w:r>
      <w:proofErr w:type="spellEnd"/>
      <w:r w:rsidRPr="006E72AD">
        <w:rPr>
          <w:color w:val="000000"/>
        </w:rPr>
        <w:t xml:space="preserve"> </w:t>
      </w:r>
      <w:proofErr w:type="spellStart"/>
      <w:r w:rsidRPr="006E72AD">
        <w:rPr>
          <w:color w:val="000000"/>
        </w:rPr>
        <w:t>артық</w:t>
      </w:r>
      <w:proofErr w:type="spellEnd"/>
      <w:r w:rsidRPr="006E72AD">
        <w:rPr>
          <w:color w:val="000000"/>
        </w:rPr>
        <w:t>.</w:t>
      </w:r>
    </w:p>
    <w:p w:rsidR="00BA4284" w:rsidRPr="006E72AD" w:rsidRDefault="00B65CCC" w:rsidP="006E72AD">
      <w:pPr>
        <w:pStyle w:val="a4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6E72AD">
        <w:rPr>
          <w:b/>
          <w:color w:val="000000"/>
          <w:lang w:val="kk-KZ"/>
        </w:rPr>
        <w:t>Қорытынды:</w:t>
      </w:r>
      <w:r w:rsidRPr="006E72AD">
        <w:rPr>
          <w:color w:val="000000"/>
          <w:lang w:val="kk-KZ"/>
        </w:rPr>
        <w:t xml:space="preserve"> </w:t>
      </w:r>
      <w:proofErr w:type="spellStart"/>
      <w:r w:rsidR="00BA4284" w:rsidRPr="006E72AD">
        <w:rPr>
          <w:color w:val="000000"/>
        </w:rPr>
        <w:t>Балалар</w:t>
      </w:r>
      <w:proofErr w:type="spellEnd"/>
      <w:r w:rsidR="00BA4284" w:rsidRPr="006E72AD">
        <w:rPr>
          <w:color w:val="000000"/>
        </w:rPr>
        <w:t xml:space="preserve"> </w:t>
      </w:r>
      <w:proofErr w:type="spellStart"/>
      <w:r w:rsidR="00BA4284" w:rsidRPr="006E72AD">
        <w:rPr>
          <w:color w:val="000000"/>
        </w:rPr>
        <w:t>бүгінгі</w:t>
      </w:r>
      <w:proofErr w:type="spellEnd"/>
      <w:r w:rsidR="00BA4284" w:rsidRPr="006E72AD">
        <w:rPr>
          <w:color w:val="000000"/>
        </w:rPr>
        <w:t xml:space="preserve"> </w:t>
      </w:r>
      <w:proofErr w:type="spellStart"/>
      <w:r w:rsidR="00BA4284" w:rsidRPr="006E72AD">
        <w:rPr>
          <w:color w:val="000000"/>
        </w:rPr>
        <w:t>оқу</w:t>
      </w:r>
      <w:proofErr w:type="spellEnd"/>
      <w:r w:rsidR="00BA4284" w:rsidRPr="006E72AD">
        <w:rPr>
          <w:color w:val="000000"/>
        </w:rPr>
        <w:t xml:space="preserve"> </w:t>
      </w:r>
      <w:proofErr w:type="spellStart"/>
      <w:r w:rsidR="00BA4284" w:rsidRPr="006E72AD">
        <w:rPr>
          <w:color w:val="000000"/>
        </w:rPr>
        <w:t>қызметінен</w:t>
      </w:r>
      <w:proofErr w:type="spellEnd"/>
      <w:r w:rsidR="00BA4284" w:rsidRPr="006E72AD">
        <w:rPr>
          <w:color w:val="000000"/>
        </w:rPr>
        <w:t xml:space="preserve"> не </w:t>
      </w:r>
      <w:proofErr w:type="spellStart"/>
      <w:r w:rsidR="00BA4284" w:rsidRPr="006E72AD">
        <w:rPr>
          <w:color w:val="000000"/>
        </w:rPr>
        <w:t>білдік</w:t>
      </w:r>
      <w:proofErr w:type="spellEnd"/>
      <w:r w:rsidR="00BA4284" w:rsidRPr="006E72AD">
        <w:rPr>
          <w:color w:val="000000"/>
        </w:rPr>
        <w:t>?</w:t>
      </w:r>
      <w:r w:rsidRPr="006E72AD">
        <w:rPr>
          <w:color w:val="000000"/>
          <w:lang w:val="kk-KZ"/>
        </w:rPr>
        <w:t xml:space="preserve"> Н</w:t>
      </w:r>
      <w:r w:rsidR="00BA4284" w:rsidRPr="006E72AD">
        <w:rPr>
          <w:color w:val="000000"/>
          <w:lang w:val="kk-KZ"/>
        </w:rPr>
        <w:t>е туралы әңгімеледік</w:t>
      </w:r>
      <w:r w:rsidRPr="006E72AD">
        <w:rPr>
          <w:color w:val="000000"/>
          <w:lang w:val="kk-KZ"/>
        </w:rPr>
        <w:t xml:space="preserve">? </w:t>
      </w:r>
      <w:r w:rsidR="00BA4284" w:rsidRPr="006E72AD">
        <w:rPr>
          <w:color w:val="000000"/>
          <w:lang w:val="kk-KZ"/>
        </w:rPr>
        <w:t>Балалар, біз бүгін сүйікті туған жеріміз туралы әңгімеледік.Туған жерімізді,елімізді мақтан тұтып,қадірлеп құрметтейік.Ол үшін жақсы оқып,ақылды азамат болуға тырысамыз.Туған жеріміздің табиғатына</w:t>
      </w:r>
      <w:r w:rsidR="00B2506C" w:rsidRPr="006E72AD">
        <w:rPr>
          <w:color w:val="000000"/>
          <w:lang w:val="kk-KZ"/>
        </w:rPr>
        <w:t xml:space="preserve"> </w:t>
      </w:r>
      <w:r w:rsidR="00BA4284" w:rsidRPr="006E72AD">
        <w:rPr>
          <w:color w:val="000000"/>
          <w:lang w:val="kk-KZ"/>
        </w:rPr>
        <w:t>қамқорлықпен қарап сүйіспеншілігін арттыру.Біз осындай тату</w:t>
      </w:r>
      <w:r w:rsidRPr="006E72AD">
        <w:rPr>
          <w:color w:val="000000"/>
          <w:lang w:val="kk-KZ"/>
        </w:rPr>
        <w:t>лықты,бірлікті,бейбітшілікті сүйетін Қазақстан елінде тұратынымызды мақтан етеміз.</w:t>
      </w:r>
    </w:p>
    <w:p w:rsidR="00B2506C" w:rsidRDefault="00B2506C" w:rsidP="00BA4284">
      <w:pPr>
        <w:pStyle w:val="a4"/>
        <w:rPr>
          <w:color w:val="000000"/>
          <w:sz w:val="28"/>
          <w:szCs w:val="28"/>
          <w:lang w:val="kk-KZ"/>
        </w:rPr>
      </w:pPr>
    </w:p>
    <w:p w:rsidR="00B2506C" w:rsidRDefault="00B2506C" w:rsidP="00B2506C">
      <w:pPr>
        <w:pStyle w:val="a4"/>
        <w:tabs>
          <w:tab w:val="left" w:pos="0"/>
        </w:tabs>
        <w:ind w:left="-567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538484" cy="2999956"/>
            <wp:effectExtent l="0" t="0" r="0" b="0"/>
            <wp:docPr id="3" name="Рисунок 1" descr="C:\Users\user\Downloads\IMG-20220215-WA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215-WA0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38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2AD">
        <w:rPr>
          <w:noProof/>
          <w:color w:val="000000"/>
          <w:sz w:val="28"/>
          <w:szCs w:val="28"/>
        </w:rPr>
        <w:t xml:space="preserve">              </w:t>
      </w:r>
      <w:r w:rsidR="006E72AD">
        <w:rPr>
          <w:noProof/>
          <w:color w:val="000000"/>
          <w:sz w:val="28"/>
          <w:szCs w:val="28"/>
        </w:rPr>
        <w:drawing>
          <wp:inline distT="0" distB="0" distL="0" distR="0" wp14:anchorId="0432145C" wp14:editId="1043ADA5">
            <wp:extent cx="2524836" cy="2947916"/>
            <wp:effectExtent l="0" t="0" r="0" b="0"/>
            <wp:docPr id="4" name="Рисунок 2" descr="C:\Users\user\Downloads\IMG-20220215-WA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215-WA0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76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06C" w:rsidRDefault="00B2506C" w:rsidP="00B2506C">
      <w:pPr>
        <w:pStyle w:val="a4"/>
        <w:tabs>
          <w:tab w:val="left" w:pos="0"/>
        </w:tabs>
        <w:ind w:left="-567"/>
        <w:rPr>
          <w:color w:val="000000"/>
          <w:sz w:val="28"/>
          <w:szCs w:val="28"/>
          <w:lang w:val="kk-KZ"/>
        </w:rPr>
      </w:pPr>
    </w:p>
    <w:p w:rsidR="00B2506C" w:rsidRPr="00B65CCC" w:rsidRDefault="00B2506C" w:rsidP="00B2506C">
      <w:pPr>
        <w:pStyle w:val="a4"/>
        <w:tabs>
          <w:tab w:val="left" w:pos="0"/>
        </w:tabs>
        <w:ind w:left="-567"/>
        <w:rPr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10248" cy="4312693"/>
            <wp:effectExtent l="0" t="0" r="0" b="0"/>
            <wp:docPr id="5" name="Рисунок 3" descr="C:\Users\user\Downloads\IMG-20220215-WA0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20215-WA0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1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06C" w:rsidRPr="00B65CCC" w:rsidSect="00B65CCC">
      <w:pgSz w:w="11906" w:h="16838"/>
      <w:pgMar w:top="1134" w:right="850" w:bottom="1134" w:left="1701" w:header="708" w:footer="708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284"/>
    <w:rsid w:val="005C24E4"/>
    <w:rsid w:val="006E72AD"/>
    <w:rsid w:val="00A26640"/>
    <w:rsid w:val="00B2506C"/>
    <w:rsid w:val="00B65CCC"/>
    <w:rsid w:val="00BA4284"/>
    <w:rsid w:val="00BF29A1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84"/>
    <w:rPr>
      <w:b/>
      <w:bCs/>
    </w:rPr>
  </w:style>
  <w:style w:type="paragraph" w:styleId="a4">
    <w:name w:val="Normal (Web)"/>
    <w:basedOn w:val="a"/>
    <w:uiPriority w:val="99"/>
    <w:unhideWhenUsed/>
    <w:rsid w:val="00BA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5C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F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2022-02-15T17:51:00Z</cp:lastPrinted>
  <dcterms:created xsi:type="dcterms:W3CDTF">2022-02-14T18:52:00Z</dcterms:created>
  <dcterms:modified xsi:type="dcterms:W3CDTF">2022-03-09T08:53:00Z</dcterms:modified>
</cp:coreProperties>
</file>